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14788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B37175"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5393C" w:rsidRPr="00814788" w:rsidRDefault="00F01583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proofErr w:type="gramStart"/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участие в запросе предложений в электронной фор</w:t>
      </w:r>
      <w:r w:rsidR="00363949"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ме на право заключения </w:t>
      </w:r>
      <w:r w:rsidR="00887567"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на выполнение</w:t>
      </w:r>
      <w:proofErr w:type="gramEnd"/>
      <w:r w:rsidR="00887567"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работ по ремонту водогрейного котла ПТВМ-50 ст. №8 (замена труб конвективной части) </w:t>
      </w:r>
      <w:r w:rsidR="002448D2"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(итоговый прот</w:t>
      </w:r>
      <w:r w:rsidR="00363949"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</w:t>
      </w:r>
      <w:r w:rsidR="002448D2"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кол)</w:t>
      </w:r>
      <w:r w:rsidR="00887567"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64223F" w:rsidRPr="00814788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5DF1" w:rsidRPr="00814788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D2589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68134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75504A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81001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5504A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3B5029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0199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AC0A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B1285D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887567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="0001361F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887567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01361F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363949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844AE5" w:rsidRPr="00814788" w:rsidRDefault="00844AE5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D71EFC" w:rsidRPr="00814788" w:rsidRDefault="00D71EFC" w:rsidP="00A050C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1478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CF33FB" w:rsidRPr="00814788" w:rsidRDefault="00D71EFC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814788">
        <w:rPr>
          <w:rFonts w:ascii="Times New Roman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AB3060" w:rsidRPr="00814788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AB3060" w:rsidRPr="00814788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CF33FB" w:rsidRPr="00814788">
        <w:rPr>
          <w:rFonts w:ascii="Times New Roman" w:eastAsia="Calibri" w:hAnsi="Times New Roman" w:cs="Times New Roman"/>
          <w:sz w:val="23"/>
          <w:szCs w:val="23"/>
        </w:rPr>
        <w:t xml:space="preserve">выполнение работ по ремонту водогрейного котла ПТВМ-50 ст. №8 (замена труб конвективной части) (далее по тексту – работы). 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sz w:val="23"/>
          <w:szCs w:val="23"/>
        </w:rPr>
        <w:t>1.2.  Общее количество выполняемых работ:</w:t>
      </w:r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 1 условная единица.</w:t>
      </w:r>
    </w:p>
    <w:p w:rsidR="00CF33FB" w:rsidRPr="00814788" w:rsidRDefault="00CF33FB" w:rsidP="00CF33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sz w:val="23"/>
          <w:szCs w:val="23"/>
        </w:rPr>
        <w:t>1.3.</w:t>
      </w:r>
      <w:r w:rsidRPr="00814788">
        <w:rPr>
          <w:rFonts w:ascii="Times New Roman" w:eastAsia="Calibri" w:hAnsi="Times New Roman" w:cs="Times New Roman"/>
          <w:b/>
          <w:sz w:val="23"/>
          <w:szCs w:val="23"/>
        </w:rPr>
        <w:tab/>
        <w:t xml:space="preserve">Содержание выполняемых работ: 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водогрейного котла ПТВМ-50 ст. №8 (замена труб конвективной части) (участниками закупки являются только субъекты малого и среднего предпринимательства) (далее по тексту – Документация). </w:t>
      </w:r>
      <w:proofErr w:type="gramEnd"/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sz w:val="23"/>
          <w:szCs w:val="23"/>
        </w:rPr>
        <w:t xml:space="preserve">1.4.  Начальная (максимальная) цена договора: </w:t>
      </w:r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11 628 661 (Одиннадцать миллионов шестьсот двадцать восемь тысяч шестьсот шестьдесят один) рубль 58 копеек, в том числе НДС. 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sz w:val="23"/>
          <w:szCs w:val="23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sz w:val="23"/>
          <w:szCs w:val="23"/>
        </w:rPr>
        <w:t>Цена работ может быть изменена при изменении объемов работ в соответствии с п.3.2. проекта Договора.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sz w:val="23"/>
          <w:szCs w:val="23"/>
        </w:rPr>
        <w:t>1.5. Срок (период) выполнения работ:</w:t>
      </w:r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 с момента подписания Договора по 04.09.2020 г. включительно.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sz w:val="23"/>
          <w:szCs w:val="23"/>
        </w:rPr>
        <w:t xml:space="preserve">1.6. Место выполнения работ: </w:t>
      </w:r>
      <w:proofErr w:type="gramStart"/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Мурманская обл., </w:t>
      </w:r>
      <w:proofErr w:type="spellStart"/>
      <w:r w:rsidRPr="00814788">
        <w:rPr>
          <w:rFonts w:ascii="Times New Roman" w:eastAsia="Calibri" w:hAnsi="Times New Roman" w:cs="Times New Roman"/>
          <w:sz w:val="23"/>
          <w:szCs w:val="23"/>
        </w:rPr>
        <w:t>п.г.т</w:t>
      </w:r>
      <w:proofErr w:type="spellEnd"/>
      <w:r w:rsidRPr="00814788">
        <w:rPr>
          <w:rFonts w:ascii="Times New Roman" w:eastAsia="Calibri" w:hAnsi="Times New Roman" w:cs="Times New Roman"/>
          <w:sz w:val="23"/>
          <w:szCs w:val="23"/>
        </w:rPr>
        <w:t>. Никель, ул. Советская, дом 14А, котельный зал №3 (АО «МЭС» «Александровская теплосеть»).</w:t>
      </w:r>
      <w:proofErr w:type="gramEnd"/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sz w:val="23"/>
          <w:szCs w:val="23"/>
        </w:rPr>
        <w:t>1.7.  Условия оплаты:</w:t>
      </w:r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 авансовый платеж и промежуточная оплата не предусматривается.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814788">
        <w:rPr>
          <w:rFonts w:ascii="Times New Roman" w:eastAsia="Calibri" w:hAnsi="Times New Roman" w:cs="Times New Roman"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(оформленных в порядке и сроки, установленные Налоговым кодексом РФ)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 о стоимости выполненных работ и затрат (форма КС-3).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В </w:t>
      </w:r>
      <w:proofErr w:type="gramStart"/>
      <w:r w:rsidRPr="00814788">
        <w:rPr>
          <w:rFonts w:ascii="Times New Roman" w:eastAsia="Calibri" w:hAnsi="Times New Roman" w:cs="Times New Roman"/>
          <w:sz w:val="23"/>
          <w:szCs w:val="23"/>
        </w:rPr>
        <w:t>случае</w:t>
      </w:r>
      <w:proofErr w:type="gramEnd"/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F33FB" w:rsidRPr="00814788" w:rsidRDefault="00CF33FB" w:rsidP="00CF33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sz w:val="23"/>
          <w:szCs w:val="23"/>
        </w:rPr>
        <w:t>1.8. Гарантийный срок работ:</w:t>
      </w:r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 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</w:t>
      </w:r>
      <w:r w:rsidR="00984BB0">
        <w:rPr>
          <w:rFonts w:ascii="Times New Roman" w:eastAsia="Calibri" w:hAnsi="Times New Roman" w:cs="Times New Roman"/>
          <w:sz w:val="23"/>
          <w:szCs w:val="23"/>
        </w:rPr>
        <w:t xml:space="preserve"> установленного производителем.</w:t>
      </w:r>
    </w:p>
    <w:p w:rsidR="00AB3060" w:rsidRPr="00814788" w:rsidRDefault="00CF33FB" w:rsidP="00CF33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14788">
        <w:rPr>
          <w:rFonts w:ascii="Times New Roman" w:eastAsia="Calibri" w:hAnsi="Times New Roman" w:cs="Times New Roman"/>
          <w:b/>
          <w:sz w:val="23"/>
          <w:szCs w:val="23"/>
        </w:rPr>
        <w:t>1.9.</w:t>
      </w:r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 Участниками закупки являются только субъекты малого и среднего предпринимательства</w:t>
      </w:r>
      <w:r w:rsidR="00AB3060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B3060" w:rsidRPr="00814788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</w:p>
    <w:p w:rsidR="00AB3060" w:rsidRPr="00814788" w:rsidRDefault="00AB3060" w:rsidP="00AB3060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81478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9501D4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19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9501D4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.2020 по адресу: г. Мурманск, ул. Промышленная, д. 15, </w:t>
      </w:r>
      <w:proofErr w:type="spellStart"/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15, начало в </w:t>
      </w:r>
      <w:r w:rsidR="009501D4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9501D4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AB3060" w:rsidRPr="00814788" w:rsidRDefault="00AB3060" w:rsidP="00AB30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293675" w:rsidRPr="00814788" w:rsidRDefault="00293675" w:rsidP="0029367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4" w:name="_Hlk14788158"/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293675" w:rsidRPr="00814788" w:rsidRDefault="00293675" w:rsidP="002936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293675" w:rsidRPr="00814788" w:rsidRDefault="00293675" w:rsidP="002936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293675" w:rsidRPr="00814788" w:rsidRDefault="00293675" w:rsidP="002936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93675" w:rsidRPr="00814788" w:rsidRDefault="00293675" w:rsidP="002936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В.А. Зайцева – начальник отдела сметного ценообразования;</w:t>
      </w:r>
    </w:p>
    <w:p w:rsidR="00293675" w:rsidRPr="00814788" w:rsidRDefault="00293675" w:rsidP="002936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А.А. </w:t>
      </w:r>
      <w:proofErr w:type="spellStart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>Дюжаков</w:t>
      </w:r>
      <w:proofErr w:type="spellEnd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spellStart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производственно</w:t>
      </w:r>
      <w:proofErr w:type="spellEnd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- технического отдела филиала АО «МЭС» «Александровская теплосеть»;</w:t>
      </w:r>
    </w:p>
    <w:p w:rsidR="00293675" w:rsidRPr="00814788" w:rsidRDefault="00293675" w:rsidP="002936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С.С. </w:t>
      </w:r>
      <w:proofErr w:type="spellStart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Подкопаев</w:t>
      </w:r>
      <w:proofErr w:type="spellEnd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spellStart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>Никельского</w:t>
      </w:r>
      <w:proofErr w:type="spellEnd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района филиала АО «МЭС» «Александровская теплосеть»;</w:t>
      </w:r>
    </w:p>
    <w:p w:rsidR="00293675" w:rsidRPr="00814788" w:rsidRDefault="00293675" w:rsidP="002936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А.А. </w:t>
      </w:r>
      <w:proofErr w:type="spellStart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>Кострина</w:t>
      </w:r>
      <w:proofErr w:type="spellEnd"/>
      <w:r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специалист по комплектации оборудования филиала АО «МЭС» «Александровская теплосеть».  </w:t>
      </w:r>
    </w:p>
    <w:p w:rsidR="00293675" w:rsidRPr="00814788" w:rsidRDefault="00293675" w:rsidP="002936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93675" w:rsidRPr="00814788" w:rsidRDefault="00293675" w:rsidP="0029367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14788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814788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814788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по обеспечению производства.</w:t>
      </w:r>
      <w:r w:rsidRPr="0081478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 </w:t>
      </w:r>
    </w:p>
    <w:bookmarkEnd w:id="4"/>
    <w:p w:rsidR="00363949" w:rsidRPr="00814788" w:rsidRDefault="00363949" w:rsidP="00AB30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2B40F4" w:rsidRPr="00814788" w:rsidRDefault="002E06DA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43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D31448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на </w:t>
      </w:r>
      <w:r w:rsidR="00E86C6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выполнение работ по ремонту водогрейного котла ПТВМ-50 ст. №8 (замена труб конвективной части)</w:t>
      </w:r>
      <w:r w:rsidR="00D31448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E86C6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E86C6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AB3060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</w:t>
      </w:r>
      <w:r w:rsidR="00D31448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на </w:t>
      </w:r>
      <w:r w:rsidR="00E86C6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выполнение работ по ремонту водогрейного котла</w:t>
      </w:r>
      <w:proofErr w:type="gramEnd"/>
      <w:r w:rsidR="00E86C6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ПТВМ-50 ст. №8 (замена труб конвективной части) 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E86C6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E86C6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D31448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, Комиссия по закупке приняла решение признать не соответствующ</w:t>
      </w:r>
      <w:r w:rsidR="00AB3060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требованиям Документации </w:t>
      </w:r>
      <w:r w:rsidR="00746AC6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</w:t>
      </w:r>
      <w:r w:rsidR="00AB3060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отклонить заявку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31448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№</w:t>
      </w:r>
      <w:r w:rsidR="00AB3060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0220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B40F4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31448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B40F4" w:rsidRPr="00814788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814788" w:rsidTr="00814D6B">
        <w:tc>
          <w:tcPr>
            <w:tcW w:w="887" w:type="dxa"/>
            <w:vAlign w:val="center"/>
            <w:hideMark/>
          </w:tcPr>
          <w:p w:rsidR="002B40F4" w:rsidRPr="00814788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738" w:type="dxa"/>
            <w:vAlign w:val="center"/>
            <w:hideMark/>
          </w:tcPr>
          <w:p w:rsidR="002B40F4" w:rsidRPr="00814788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vAlign w:val="center"/>
            <w:hideMark/>
          </w:tcPr>
          <w:p w:rsidR="002B40F4" w:rsidRPr="00814788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2B40F4" w:rsidRPr="00814788" w:rsidTr="00814D6B">
        <w:tc>
          <w:tcPr>
            <w:tcW w:w="887" w:type="dxa"/>
            <w:hideMark/>
          </w:tcPr>
          <w:p w:rsidR="002B40F4" w:rsidRPr="00814788" w:rsidRDefault="0080220E" w:rsidP="00A050C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8" w:type="dxa"/>
            <w:hideMark/>
          </w:tcPr>
          <w:p w:rsidR="002B40F4" w:rsidRPr="00814788" w:rsidRDefault="0080220E" w:rsidP="00D3144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  <w:r w:rsidR="00814D6B"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</w:t>
            </w: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</w:t>
            </w:r>
            <w:r w:rsidR="00814D6B"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.2020 </w:t>
            </w: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08</w:t>
            </w:r>
            <w:r w:rsidR="00814D6B"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:</w:t>
            </w: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50</w:t>
            </w:r>
            <w:r w:rsidR="00814D6B"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8D22AB"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</w:t>
            </w:r>
            <w:proofErr w:type="gramStart"/>
            <w:r w:rsidR="008D22AB"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МСК</w:t>
            </w:r>
            <w:proofErr w:type="gramEnd"/>
            <w:r w:rsidR="008D22AB"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)</w:t>
            </w:r>
          </w:p>
          <w:p w:rsidR="00B70BDF" w:rsidRPr="00814788" w:rsidRDefault="0080220E" w:rsidP="00B70BDF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ООО «</w:t>
            </w:r>
            <w:proofErr w:type="spellStart"/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СибЭнергоМонтаж</w:t>
            </w:r>
            <w:proofErr w:type="spellEnd"/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6286" w:type="dxa"/>
            <w:hideMark/>
          </w:tcPr>
          <w:p w:rsidR="0080220E" w:rsidRPr="00814788" w:rsidRDefault="0080220E" w:rsidP="0080220E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 нарушение требований п. 3.2 и п. 3.3.2. Документации не представлены:</w:t>
            </w:r>
          </w:p>
          <w:p w:rsidR="0080220E" w:rsidRPr="00814788" w:rsidRDefault="0080220E" w:rsidP="0080220E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трудовая книжка и/или трудовой договор со сварщиком (один человек), слесарем (один человек), сведения о которых указаны в «Справке о кадровых ресурсах»;</w:t>
            </w:r>
          </w:p>
          <w:p w:rsidR="002B40F4" w:rsidRPr="00814788" w:rsidRDefault="0080220E" w:rsidP="0080220E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удостоверения о прохождении проверки знаний в области охраны труда на сварщика (три человека), слесаря (три человека), руководителя и технического контроля сварочных работ (один человек), инженерно-технического работника (один человек), ответственного руководителя работ (один человек), сведения о которых указаны в «Справке о кадровых ресурсах»</w:t>
            </w:r>
          </w:p>
        </w:tc>
      </w:tr>
    </w:tbl>
    <w:p w:rsidR="00E35117" w:rsidRPr="00814788" w:rsidRDefault="0080220E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8047E4" w:rsidRPr="00814788" w:rsidRDefault="00B37175" w:rsidP="00A050C1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814D6B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814D6B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ценов</w:t>
      </w:r>
      <w:r w:rsidR="00814D6B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ое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предложени</w:t>
      </w:r>
      <w:r w:rsidR="00814D6B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</w:t>
      </w:r>
      <w:r w:rsidRPr="0081478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14D6B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CA64DC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814D6B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Одного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Участник</w:t>
      </w:r>
      <w:r w:rsidR="00814D6B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</w:t>
      </w:r>
      <w:r w:rsidR="00BC6DD8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7A4E59" w:rsidRPr="00814788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80220E" w:rsidRPr="00814788" w:rsidRDefault="007A4E59" w:rsidP="0080220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</w:t>
      </w:r>
      <w:r w:rsidRPr="00331EB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 </w:t>
      </w:r>
      <w:r w:rsidR="003A0E7D" w:rsidRPr="00331EB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0220E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80220E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Пырьева</w:t>
      </w:r>
      <w:proofErr w:type="spellEnd"/>
      <w:r w:rsidR="0080220E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д. 9</w:t>
      </w:r>
      <w:r w:rsidR="002A36A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80220E" w:rsidRPr="008147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корп. 3 (ИНН 7723812536, КПП 772901001, ОГРН 1117746737580).</w:t>
      </w:r>
    </w:p>
    <w:p w:rsidR="0080220E" w:rsidRPr="00814788" w:rsidRDefault="0080220E" w:rsidP="00802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12.05.2020 13:57 (</w:t>
      </w:r>
      <w:proofErr w:type="gramStart"/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80220E" w:rsidRPr="00814788" w:rsidRDefault="0080220E" w:rsidP="00802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05CF5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9 225 999</w:t>
      </w: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B05CF5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60</w:t>
      </w: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B05CF5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том числе НДС.</w:t>
      </w:r>
    </w:p>
    <w:p w:rsidR="0080220E" w:rsidRPr="00814788" w:rsidRDefault="0080220E" w:rsidP="00802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0220E" w:rsidRPr="00814788" w:rsidRDefault="0080220E" w:rsidP="008022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</w:t>
      </w:r>
      <w:proofErr w:type="gramEnd"/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925).</w:t>
      </w:r>
    </w:p>
    <w:p w:rsidR="000C5EF6" w:rsidRPr="00814788" w:rsidRDefault="000C5EF6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55349" w:rsidRPr="00814788" w:rsidRDefault="00855349" w:rsidP="0085534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81478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727A55" w:rsidRPr="00814788" w:rsidRDefault="00727A55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7040D" w:rsidRPr="00814788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</w:t>
      </w:r>
      <w:r w:rsidR="00BC6DD8" w:rsidRPr="0081478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81478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7040D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9A585A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 ПК «КОТЛОСТРОЙ»</w:t>
      </w:r>
      <w:r w:rsidR="00C7040D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9A585A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 ПК «КОТЛОСТРОЙ»</w:t>
      </w:r>
      <w:r w:rsidR="00C7040D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="00C7040D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7040D" w:rsidRPr="00814788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  <w:r w:rsidR="009A585A" w:rsidRPr="0081478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C7040D" w:rsidRPr="00814788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1478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C0299" w:rsidRPr="00814788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4C58D4" w:rsidRPr="0081478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9406E" w:rsidRPr="0081478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="004C58D4" w:rsidRPr="0081478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4C58D4" w:rsidRPr="0081478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99406E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в электронной форме несостоявшимся на основании п. 7.5.3.10 Положения о закупке товаров, работ, услуг АО «МЭС» (ИНН 5190907139, ОГРН 1095190009111) и п. 4.12.4. Документации и оценить заявку </w:t>
      </w:r>
      <w:r w:rsidR="009A585A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ЗАО ПК «КОТЛОСТРОЙ» </w:t>
      </w:r>
      <w:r w:rsidR="0099406E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</w:t>
      </w:r>
      <w:r w:rsidR="00A4483B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E17C3F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4C0299" w:rsidRPr="00814788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C0299" w:rsidRPr="00814788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1478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C0299" w:rsidRPr="00814788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  <w:lang w:eastAsia="ru-RU"/>
        </w:rPr>
      </w:pPr>
    </w:p>
    <w:p w:rsidR="00934BEF" w:rsidRPr="00814788" w:rsidRDefault="00CD1435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814788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934BEF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="00934BEF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="00934BEF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п. 4.12. Документации Комиссией по закупке была произведена оценка заявки </w:t>
      </w:r>
      <w:r w:rsidR="009A585A" w:rsidRPr="0081478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ЗАО ПК «КОТЛОСТРОЙ»</w:t>
      </w:r>
      <w:r w:rsidR="00934BEF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9A585A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34BEF" w:rsidRPr="00814788" w:rsidRDefault="00934BEF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работ».</w:t>
      </w:r>
    </w:p>
    <w:p w:rsidR="00325366" w:rsidRPr="00814788" w:rsidRDefault="00934BEF" w:rsidP="00934BE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На основании оценки был определен итоговый балл – 5 (Приложение №1 к настоящему Протоколу).</w:t>
      </w:r>
    </w:p>
    <w:p w:rsidR="00C61DEB" w:rsidRPr="00814788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61DEB" w:rsidRPr="00814788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D1435" w:rsidRPr="00814788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9A585A" w:rsidRPr="00814788" w:rsidRDefault="001A7E4F" w:rsidP="009A585A">
      <w:pPr>
        <w:pStyle w:val="a4"/>
        <w:numPr>
          <w:ilvl w:val="0"/>
          <w:numId w:val="39"/>
        </w:num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результатам рассмотрения и оценки заявки принято решение заключить договор с</w:t>
      </w:r>
      <w:r w:rsidR="009A585A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Закрытым акционерным обществом Производственная компания «КОТЛОСТРОЙ» (ЗАО ПК «КОТЛОСТРОЙ»)</w:t>
      </w:r>
      <w:r w:rsidR="000203FE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</w:t>
      </w:r>
      <w:r w:rsidR="009A585A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119285, г. Москва, ул. </w:t>
      </w:r>
      <w:proofErr w:type="spellStart"/>
      <w:r w:rsidR="009A585A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Пырьева</w:t>
      </w:r>
      <w:proofErr w:type="spellEnd"/>
      <w:r w:rsidR="009A585A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9</w:t>
      </w:r>
      <w:r w:rsidR="000211E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9A585A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корп. 3</w:t>
      </w:r>
      <w:r w:rsidR="000203FE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9A585A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ИНН 7723812536, КПП 772901001, ОГРН 1117746737580</w:t>
      </w:r>
      <w:r w:rsidR="000203FE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0203F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0203FE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0203F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Участник закупки, соответствующий требованиям Документации, </w:t>
      </w:r>
      <w:r w:rsidR="000203FE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включенный в перечень Участников запроса предложений в электронной форме, заявка которого</w:t>
      </w:r>
      <w:proofErr w:type="gramEnd"/>
      <w:r w:rsidR="000203FE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соответствует требованиям Документации</w:t>
      </w:r>
      <w:r w:rsidR="000203FE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>) на условиях, указанных в заявке Участника запроса предложений в электронной форме и в Документации:</w:t>
      </w:r>
    </w:p>
    <w:p w:rsidR="00FD609C" w:rsidRPr="00814788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14788">
        <w:rPr>
          <w:rFonts w:ascii="Times New Roman" w:hAnsi="Times New Roman" w:cs="Times New Roman"/>
          <w:b/>
          <w:bCs/>
          <w:sz w:val="23"/>
          <w:szCs w:val="23"/>
        </w:rPr>
        <w:t xml:space="preserve">6.1. </w:t>
      </w:r>
      <w:r w:rsidR="00FA57DA" w:rsidRPr="00814788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0A2BB6" w:rsidRPr="00814788">
        <w:rPr>
          <w:rFonts w:ascii="Times New Roman" w:hAnsi="Times New Roman" w:cs="Times New Roman"/>
          <w:sz w:val="23"/>
          <w:szCs w:val="23"/>
        </w:rPr>
        <w:t xml:space="preserve"> </w:t>
      </w:r>
      <w:r w:rsidR="001177C0" w:rsidRPr="00814788">
        <w:rPr>
          <w:rFonts w:ascii="Times New Roman" w:hAnsi="Times New Roman" w:cs="Times New Roman"/>
          <w:sz w:val="23"/>
          <w:szCs w:val="23"/>
        </w:rPr>
        <w:t>выполнение работ по ремонту водогрейного котла ПТВМ-50 ст. №8 (замена труб конвективной части) (далее по тексту – работы)</w:t>
      </w:r>
      <w:r w:rsidR="00FD609C" w:rsidRPr="00814788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FD609C" w:rsidRPr="00814788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6.2. Общее количество выполняемых работ: </w:t>
      </w:r>
      <w:r w:rsidRPr="00814788">
        <w:rPr>
          <w:rFonts w:ascii="Times New Roman" w:eastAsia="Calibri" w:hAnsi="Times New Roman" w:cs="Times New Roman"/>
          <w:bCs/>
          <w:sz w:val="23"/>
          <w:szCs w:val="23"/>
        </w:rPr>
        <w:t>1 условная единица.</w:t>
      </w:r>
    </w:p>
    <w:p w:rsidR="00FD609C" w:rsidRPr="00814788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6.3. Содержание выполняемых работ: </w:t>
      </w:r>
    </w:p>
    <w:p w:rsidR="00FD609C" w:rsidRPr="00814788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14788">
        <w:rPr>
          <w:rFonts w:ascii="Times New Roman" w:eastAsia="Calibri" w:hAnsi="Times New Roman" w:cs="Times New Roman"/>
          <w:bCs/>
          <w:sz w:val="23"/>
          <w:szCs w:val="23"/>
        </w:rPr>
        <w:t xml:space="preserve">Подробный перечень и объем выполняемых работ </w:t>
      </w:r>
      <w:proofErr w:type="gramStart"/>
      <w:r w:rsidRPr="00814788">
        <w:rPr>
          <w:rFonts w:ascii="Times New Roman" w:eastAsia="Calibri" w:hAnsi="Times New Roman" w:cs="Times New Roman"/>
          <w:bCs/>
          <w:sz w:val="23"/>
          <w:szCs w:val="23"/>
        </w:rPr>
        <w:t>изложены</w:t>
      </w:r>
      <w:proofErr w:type="gramEnd"/>
      <w:r w:rsidRPr="00814788">
        <w:rPr>
          <w:rFonts w:ascii="Times New Roman" w:eastAsia="Calibri" w:hAnsi="Times New Roman" w:cs="Times New Roman"/>
          <w:bCs/>
          <w:sz w:val="23"/>
          <w:szCs w:val="23"/>
        </w:rPr>
        <w:t xml:space="preserve"> в Техническом задании (Приложение №</w:t>
      </w:r>
      <w:r w:rsidR="0000009B" w:rsidRPr="00814788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814788">
        <w:rPr>
          <w:rFonts w:ascii="Times New Roman" w:eastAsia="Calibri" w:hAnsi="Times New Roman" w:cs="Times New Roman"/>
          <w:bCs/>
          <w:sz w:val="23"/>
          <w:szCs w:val="23"/>
        </w:rPr>
        <w:t>1 к Договору).</w:t>
      </w:r>
    </w:p>
    <w:p w:rsidR="000A2BB6" w:rsidRPr="00814788" w:rsidRDefault="00FD609C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bCs/>
          <w:sz w:val="23"/>
          <w:szCs w:val="23"/>
        </w:rPr>
        <w:t>6.4. Цена договора:</w:t>
      </w:r>
      <w:r w:rsidRPr="00814788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1177C0" w:rsidRPr="00814788">
        <w:rPr>
          <w:rFonts w:ascii="Times New Roman" w:eastAsia="Times New Roman" w:hAnsi="Times New Roman" w:cs="Times New Roman"/>
          <w:sz w:val="23"/>
          <w:szCs w:val="23"/>
        </w:rPr>
        <w:t>9 225 999</w:t>
      </w:r>
      <w:r w:rsidR="000A2BB6" w:rsidRPr="00814788">
        <w:rPr>
          <w:rFonts w:ascii="Times New Roman" w:eastAsia="Times New Roman" w:hAnsi="Times New Roman" w:cs="Times New Roman"/>
          <w:sz w:val="23"/>
          <w:szCs w:val="23"/>
        </w:rPr>
        <w:t xml:space="preserve"> (</w:t>
      </w:r>
      <w:r w:rsidR="001177C0" w:rsidRPr="00814788">
        <w:rPr>
          <w:rFonts w:ascii="Times New Roman" w:eastAsia="Times New Roman" w:hAnsi="Times New Roman" w:cs="Times New Roman"/>
          <w:sz w:val="23"/>
          <w:szCs w:val="23"/>
        </w:rPr>
        <w:t>Девять миллионов двести двадцать пять тысяч девятьсот девяносто девять</w:t>
      </w:r>
      <w:r w:rsidR="000A2BB6" w:rsidRPr="00814788">
        <w:rPr>
          <w:rFonts w:ascii="Times New Roman" w:eastAsia="Times New Roman" w:hAnsi="Times New Roman" w:cs="Times New Roman"/>
          <w:sz w:val="23"/>
          <w:szCs w:val="23"/>
        </w:rPr>
        <w:t xml:space="preserve">) рублей </w:t>
      </w:r>
      <w:r w:rsidR="001177C0" w:rsidRPr="00814788">
        <w:rPr>
          <w:rFonts w:ascii="Times New Roman" w:eastAsia="Times New Roman" w:hAnsi="Times New Roman" w:cs="Times New Roman"/>
          <w:sz w:val="23"/>
          <w:szCs w:val="23"/>
        </w:rPr>
        <w:t>60</w:t>
      </w:r>
      <w:r w:rsidR="000A2BB6" w:rsidRPr="00814788">
        <w:rPr>
          <w:rFonts w:ascii="Times New Roman" w:eastAsia="Times New Roman" w:hAnsi="Times New Roman" w:cs="Times New Roman"/>
          <w:sz w:val="23"/>
          <w:szCs w:val="23"/>
        </w:rPr>
        <w:t xml:space="preserve"> копе</w:t>
      </w:r>
      <w:r w:rsidR="001177C0" w:rsidRPr="00814788">
        <w:rPr>
          <w:rFonts w:ascii="Times New Roman" w:eastAsia="Times New Roman" w:hAnsi="Times New Roman" w:cs="Times New Roman"/>
          <w:sz w:val="23"/>
          <w:szCs w:val="23"/>
        </w:rPr>
        <w:t>ек</w:t>
      </w:r>
      <w:r w:rsidR="000A2BB6" w:rsidRPr="00814788">
        <w:rPr>
          <w:rFonts w:ascii="Times New Roman" w:eastAsia="Times New Roman" w:hAnsi="Times New Roman" w:cs="Times New Roman"/>
          <w:sz w:val="23"/>
          <w:szCs w:val="23"/>
        </w:rPr>
        <w:t>, в том числе НДС</w:t>
      </w:r>
      <w:r w:rsidR="000A2BB6" w:rsidRPr="00814788">
        <w:rPr>
          <w:rFonts w:ascii="Times New Roman" w:hAnsi="Times New Roman" w:cs="Times New Roman"/>
          <w:bCs/>
          <w:sz w:val="23"/>
          <w:szCs w:val="23"/>
        </w:rPr>
        <w:t>.</w:t>
      </w:r>
    </w:p>
    <w:p w:rsidR="001177C0" w:rsidRPr="00814788" w:rsidRDefault="001177C0" w:rsidP="001177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14788">
        <w:rPr>
          <w:rFonts w:ascii="Times New Roman" w:hAnsi="Times New Roman" w:cs="Times New Roman"/>
          <w:bCs/>
          <w:sz w:val="23"/>
          <w:szCs w:val="23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D609C" w:rsidRPr="00814788" w:rsidRDefault="001177C0" w:rsidP="001177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14788">
        <w:rPr>
          <w:rFonts w:ascii="Times New Roman" w:hAnsi="Times New Roman" w:cs="Times New Roman"/>
          <w:bCs/>
          <w:sz w:val="23"/>
          <w:szCs w:val="23"/>
        </w:rPr>
        <w:t>Цена работ может быть изменена при изменении объемов работ в соответствии с п.3.2. Договора.</w:t>
      </w:r>
    </w:p>
    <w:p w:rsidR="007C0199" w:rsidRPr="00814788" w:rsidRDefault="00FD609C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bCs/>
          <w:sz w:val="23"/>
          <w:szCs w:val="23"/>
        </w:rPr>
        <w:t>6.5.</w:t>
      </w:r>
      <w:r w:rsidRPr="00814788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81478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Срок </w:t>
      </w:r>
      <w:r w:rsidR="001177C0" w:rsidRPr="0081478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(период) выполнения работ: </w:t>
      </w:r>
      <w:r w:rsidR="001177C0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момента подписания Договора по 04.09.2020 г. включительно.</w:t>
      </w:r>
    </w:p>
    <w:p w:rsidR="007C0199" w:rsidRPr="00814788" w:rsidRDefault="007C0199" w:rsidP="00E85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ar-SA"/>
        </w:rPr>
      </w:pPr>
      <w:r w:rsidRPr="00814788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6.6. Место выполнения работ:</w:t>
      </w:r>
      <w:r w:rsidRPr="0081478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E850B2" w:rsidRPr="00814788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Мурманская обл., </w:t>
      </w:r>
      <w:proofErr w:type="spellStart"/>
      <w:r w:rsidR="00E850B2" w:rsidRPr="00814788">
        <w:rPr>
          <w:rFonts w:ascii="Times New Roman" w:hAnsi="Times New Roman" w:cs="Times New Roman"/>
          <w:bCs/>
          <w:sz w:val="23"/>
          <w:szCs w:val="23"/>
          <w:lang w:eastAsia="ru-RU"/>
        </w:rPr>
        <w:t>п.г.т</w:t>
      </w:r>
      <w:proofErr w:type="spellEnd"/>
      <w:r w:rsidR="00E850B2" w:rsidRPr="00814788">
        <w:rPr>
          <w:rFonts w:ascii="Times New Roman" w:hAnsi="Times New Roman" w:cs="Times New Roman"/>
          <w:bCs/>
          <w:sz w:val="23"/>
          <w:szCs w:val="23"/>
          <w:lang w:eastAsia="ru-RU"/>
        </w:rPr>
        <w:t>. Никель, ул. Советская, дом 14А, котельный зал №3 (АО «МЭС» «Александровская теплосеть»)</w:t>
      </w:r>
      <w:r w:rsidRPr="0081478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E850B2" w:rsidRPr="00814788" w:rsidRDefault="007C0199" w:rsidP="00E850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</w:t>
      </w:r>
      <w:r w:rsidRPr="00814788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814788">
        <w:rPr>
          <w:rFonts w:ascii="Times New Roman" w:eastAsia="Times New Roman" w:hAnsi="Times New Roman" w:cs="Times New Roman"/>
          <w:b/>
          <w:bCs/>
          <w:sz w:val="23"/>
          <w:szCs w:val="23"/>
          <w:lang w:val="x-none" w:eastAsia="ru-RU"/>
        </w:rPr>
        <w:t xml:space="preserve">Условия оплаты: </w:t>
      </w:r>
      <w:r w:rsidR="00E850B2" w:rsidRPr="00814788">
        <w:rPr>
          <w:rFonts w:ascii="Times New Roman" w:eastAsia="Calibri" w:hAnsi="Times New Roman" w:cs="Times New Roman"/>
          <w:sz w:val="23"/>
          <w:szCs w:val="23"/>
        </w:rPr>
        <w:t>авансовый платеж и промежуточная оплата не предусматривается.</w:t>
      </w:r>
    </w:p>
    <w:p w:rsidR="00E850B2" w:rsidRPr="00E850B2" w:rsidRDefault="00E850B2" w:rsidP="00E850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E850B2">
        <w:rPr>
          <w:rFonts w:ascii="Times New Roman" w:eastAsia="Calibri" w:hAnsi="Times New Roman" w:cs="Times New Roman"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</w:t>
      </w:r>
      <w:r w:rsidRPr="00814788">
        <w:rPr>
          <w:rFonts w:ascii="Times New Roman" w:eastAsia="Calibri" w:hAnsi="Times New Roman" w:cs="Times New Roman"/>
          <w:sz w:val="23"/>
          <w:szCs w:val="23"/>
        </w:rPr>
        <w:t>у</w:t>
      </w:r>
      <w:r w:rsidRPr="00E850B2">
        <w:rPr>
          <w:rFonts w:ascii="Times New Roman" w:eastAsia="Calibri" w:hAnsi="Times New Roman" w:cs="Times New Roman"/>
          <w:sz w:val="23"/>
          <w:szCs w:val="23"/>
        </w:rPr>
        <w:t>) и получения от Подрядчика оригиналов счета на оплату выполненных работ и счета-фактуры (оформленных в порядке и сроки, установленные Налоговым кодексом РФ) 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E850B2">
        <w:rPr>
          <w:rFonts w:ascii="Times New Roman" w:eastAsia="Calibri" w:hAnsi="Times New Roman" w:cs="Times New Roman"/>
          <w:sz w:val="23"/>
          <w:szCs w:val="23"/>
        </w:rPr>
        <w:t xml:space="preserve"> стоимости выполненных работ и затрат (форма КС-3).</w:t>
      </w:r>
    </w:p>
    <w:p w:rsidR="00E850B2" w:rsidRPr="00E850B2" w:rsidRDefault="00E850B2" w:rsidP="00E850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850B2">
        <w:rPr>
          <w:rFonts w:ascii="Times New Roman" w:eastAsia="Calibri" w:hAnsi="Times New Roman" w:cs="Times New Roman"/>
          <w:sz w:val="23"/>
          <w:szCs w:val="23"/>
        </w:rPr>
        <w:lastRenderedPageBreak/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E850B2" w:rsidRPr="00E850B2" w:rsidRDefault="00E850B2" w:rsidP="00E850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850B2">
        <w:rPr>
          <w:rFonts w:ascii="Times New Roman" w:eastAsia="Calibri" w:hAnsi="Times New Roman" w:cs="Times New Roman"/>
          <w:sz w:val="23"/>
          <w:szCs w:val="23"/>
        </w:rPr>
        <w:t xml:space="preserve">В </w:t>
      </w:r>
      <w:proofErr w:type="gramStart"/>
      <w:r w:rsidRPr="00E850B2">
        <w:rPr>
          <w:rFonts w:ascii="Times New Roman" w:eastAsia="Calibri" w:hAnsi="Times New Roman" w:cs="Times New Roman"/>
          <w:sz w:val="23"/>
          <w:szCs w:val="23"/>
        </w:rPr>
        <w:t>случае</w:t>
      </w:r>
      <w:proofErr w:type="gramEnd"/>
      <w:r w:rsidRPr="00E850B2">
        <w:rPr>
          <w:rFonts w:ascii="Times New Roman" w:eastAsia="Calibri" w:hAnsi="Times New Roman" w:cs="Times New Roman"/>
          <w:sz w:val="23"/>
          <w:szCs w:val="23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E850B2" w:rsidRPr="00814788" w:rsidRDefault="00E850B2" w:rsidP="00E850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850B2">
        <w:rPr>
          <w:rFonts w:ascii="Times New Roman" w:eastAsia="Calibri" w:hAnsi="Times New Roman" w:cs="Times New Roman"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850B2" w:rsidRPr="00E850B2" w:rsidRDefault="00E850B2" w:rsidP="00E850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sz w:val="23"/>
          <w:szCs w:val="23"/>
        </w:rPr>
        <w:t>6.8. Гарантийный срок работ:</w:t>
      </w:r>
      <w:r w:rsidRPr="00814788">
        <w:rPr>
          <w:rFonts w:ascii="Times New Roman" w:eastAsia="Calibri" w:hAnsi="Times New Roman" w:cs="Times New Roman"/>
          <w:sz w:val="23"/>
          <w:szCs w:val="23"/>
        </w:rPr>
        <w:t xml:space="preserve"> 24 (Двадцать четыре) месяца с момента подписания Акта приема-передачи выполненных работ (Приложение № 4 к Договор</w:t>
      </w:r>
      <w:r w:rsidR="00863D1A" w:rsidRPr="00814788">
        <w:rPr>
          <w:rFonts w:ascii="Times New Roman" w:eastAsia="Calibri" w:hAnsi="Times New Roman" w:cs="Times New Roman"/>
          <w:sz w:val="23"/>
          <w:szCs w:val="23"/>
        </w:rPr>
        <w:t>у</w:t>
      </w:r>
      <w:r w:rsidRPr="00814788">
        <w:rPr>
          <w:rFonts w:ascii="Times New Roman" w:eastAsia="Calibri" w:hAnsi="Times New Roman" w:cs="Times New Roman"/>
          <w:sz w:val="23"/>
          <w:szCs w:val="23"/>
        </w:rPr>
        <w:t>), применяемых материалов – не менее срока, установленного производителем.</w:t>
      </w:r>
    </w:p>
    <w:p w:rsidR="00FD609C" w:rsidRPr="00814788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FD609C" w:rsidRPr="00814788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14788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023D5E" w:rsidRPr="00814788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C0199" w:rsidRPr="00814788" w:rsidRDefault="00C61DEB" w:rsidP="00FA50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="00FA5075" w:rsidRPr="0081478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="00FA5075" w:rsidRPr="00814788">
        <w:rPr>
          <w:rFonts w:ascii="Times New Roman" w:eastAsia="Calibri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="00FA5075" w:rsidRPr="0081478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с Постановлением </w:t>
      </w:r>
      <w:r w:rsidR="003A0E7D" w:rsidRPr="00331EB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Правительства</w:t>
      </w:r>
      <w:r w:rsidR="003A0E7D"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FA5075" w:rsidRPr="0081478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№ 925 </w:t>
      </w:r>
      <w:r w:rsidR="00FA5075" w:rsidRPr="00814788">
        <w:rPr>
          <w:rFonts w:ascii="Times New Roman" w:eastAsia="Calibri" w:hAnsi="Times New Roman" w:cs="Times New Roman"/>
          <w:sz w:val="23"/>
          <w:szCs w:val="23"/>
          <w:lang w:eastAsia="ru-RU"/>
        </w:rPr>
        <w:t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</w:t>
      </w:r>
      <w:bookmarkStart w:id="5" w:name="_GoBack"/>
      <w:bookmarkEnd w:id="5"/>
      <w:r w:rsidR="00FA5075" w:rsidRPr="0081478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="00FA5075" w:rsidRPr="00814788">
        <w:rPr>
          <w:rFonts w:ascii="Times New Roman" w:eastAsia="Calibri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="00FA5075" w:rsidRPr="0081478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="00FA5075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FA5075" w:rsidRPr="00814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A5075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="007C0199" w:rsidRPr="008147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C0199" w:rsidRPr="00814788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81478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7C0199" w:rsidRPr="00814788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14788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3D01F7" w:rsidRPr="00814788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A0E6E" w:rsidRPr="00814788" w:rsidRDefault="009A0E6E" w:rsidP="009A0E6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1478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7227"/>
        <w:gridCol w:w="3052"/>
      </w:tblGrid>
      <w:tr w:rsidR="00814788" w:rsidRPr="00814788" w:rsidTr="009A72B3">
        <w:trPr>
          <w:trHeight w:val="568"/>
        </w:trPr>
        <w:tc>
          <w:tcPr>
            <w:tcW w:w="5674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814788" w:rsidRPr="00814788" w:rsidTr="009A72B3">
        <w:trPr>
          <w:trHeight w:val="318"/>
        </w:trPr>
        <w:tc>
          <w:tcPr>
            <w:tcW w:w="5674" w:type="dxa"/>
            <w:shd w:val="clear" w:color="auto" w:fill="auto"/>
            <w:hideMark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396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14788" w:rsidRPr="00814788" w:rsidTr="009A72B3">
        <w:trPr>
          <w:trHeight w:val="654"/>
        </w:trPr>
        <w:tc>
          <w:tcPr>
            <w:tcW w:w="5674" w:type="dxa"/>
            <w:shd w:val="clear" w:color="auto" w:fill="auto"/>
            <w:hideMark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Тишкин</w:t>
            </w:r>
          </w:p>
        </w:tc>
        <w:tc>
          <w:tcPr>
            <w:tcW w:w="2396" w:type="dxa"/>
            <w:shd w:val="clear" w:color="auto" w:fill="auto"/>
            <w:hideMark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814788" w:rsidRPr="00814788" w:rsidTr="009A72B3">
        <w:trPr>
          <w:trHeight w:val="654"/>
        </w:trPr>
        <w:tc>
          <w:tcPr>
            <w:tcW w:w="5674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Зайцева</w:t>
            </w:r>
          </w:p>
        </w:tc>
        <w:tc>
          <w:tcPr>
            <w:tcW w:w="2396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814788" w:rsidRPr="00814788" w:rsidTr="009A72B3">
        <w:trPr>
          <w:trHeight w:val="654"/>
        </w:trPr>
        <w:tc>
          <w:tcPr>
            <w:tcW w:w="5674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Дюжаков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814788" w:rsidRPr="00814788" w:rsidTr="009A72B3">
        <w:trPr>
          <w:trHeight w:val="654"/>
        </w:trPr>
        <w:tc>
          <w:tcPr>
            <w:tcW w:w="5674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С.С. </w:t>
            </w:r>
            <w:proofErr w:type="spellStart"/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Подкопаев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814788" w:rsidRPr="00814788" w:rsidTr="009A72B3">
        <w:trPr>
          <w:trHeight w:val="521"/>
        </w:trPr>
        <w:tc>
          <w:tcPr>
            <w:tcW w:w="5674" w:type="dxa"/>
            <w:shd w:val="clear" w:color="auto" w:fill="auto"/>
            <w:hideMark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Кострина</w:t>
            </w:r>
            <w:proofErr w:type="spellEnd"/>
          </w:p>
        </w:tc>
        <w:tc>
          <w:tcPr>
            <w:tcW w:w="2396" w:type="dxa"/>
            <w:shd w:val="clear" w:color="auto" w:fill="auto"/>
            <w:hideMark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814788" w:rsidRPr="00814788" w:rsidTr="009A72B3">
        <w:trPr>
          <w:trHeight w:val="641"/>
        </w:trPr>
        <w:tc>
          <w:tcPr>
            <w:tcW w:w="5674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2396" w:type="dxa"/>
            <w:shd w:val="clear" w:color="auto" w:fill="auto"/>
          </w:tcPr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814788" w:rsidRPr="00814788" w:rsidRDefault="00814788" w:rsidP="0081478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1478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</w:tbl>
    <w:p w:rsidR="009A0E6E" w:rsidRPr="009A0E6E" w:rsidRDefault="009A0E6E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0E6E" w:rsidRPr="009A0E6E" w:rsidSect="00814788">
      <w:headerReference w:type="default" r:id="rId9"/>
      <w:pgSz w:w="11906" w:h="16838"/>
      <w:pgMar w:top="709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6F2" w:rsidRDefault="003336F2" w:rsidP="00167DDE">
      <w:pPr>
        <w:spacing w:after="0" w:line="240" w:lineRule="auto"/>
      </w:pPr>
      <w:r>
        <w:separator/>
      </w:r>
    </w:p>
  </w:endnote>
  <w:endnote w:type="continuationSeparator" w:id="0">
    <w:p w:rsidR="003336F2" w:rsidRDefault="003336F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6F2" w:rsidRDefault="003336F2" w:rsidP="00167DDE">
      <w:pPr>
        <w:spacing w:after="0" w:line="240" w:lineRule="auto"/>
      </w:pPr>
      <w:r>
        <w:separator/>
      </w:r>
    </w:p>
  </w:footnote>
  <w:footnote w:type="continuationSeparator" w:id="0">
    <w:p w:rsidR="003336F2" w:rsidRDefault="003336F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491484794"/>
      <w:docPartObj>
        <w:docPartGallery w:val="Page Numbers (Top of Page)"/>
        <w:docPartUnique/>
      </w:docPartObj>
    </w:sdtPr>
    <w:sdtEndPr/>
    <w:sdtContent>
      <w:p w:rsidR="005B0F94" w:rsidRDefault="00F34289" w:rsidP="005B0F94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1EBB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E56E52" w:rsidRDefault="00F01583" w:rsidP="000E0894">
        <w:pPr>
          <w:tabs>
            <w:tab w:val="left" w:pos="4111"/>
            <w:tab w:val="center" w:pos="4253"/>
            <w:tab w:val="left" w:pos="7485"/>
            <w:tab w:val="right" w:pos="9355"/>
          </w:tabs>
          <w:spacing w:after="0" w:line="240" w:lineRule="auto"/>
          <w:ind w:left="3969" w:firstLine="1134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заявок </w:t>
        </w:r>
        <w:proofErr w:type="gramStart"/>
        <w:r>
          <w:rPr>
            <w:rFonts w:ascii="Times New Roman" w:eastAsia="Calibri" w:hAnsi="Times New Roman" w:cs="Times New Roman"/>
            <w:sz w:val="16"/>
            <w:szCs w:val="16"/>
          </w:rPr>
          <w:t>на участие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117EDB">
          <w:rPr>
            <w:rFonts w:ascii="Times New Roman" w:eastAsia="Calibri" w:hAnsi="Times New Roman" w:cs="Times New Roman"/>
            <w:sz w:val="16"/>
            <w:szCs w:val="16"/>
          </w:rPr>
          <w:t xml:space="preserve"> на </w:t>
        </w:r>
        <w:r w:rsidR="00293675" w:rsidRPr="00293675">
          <w:rPr>
            <w:rFonts w:ascii="Times New Roman" w:eastAsia="Calibri" w:hAnsi="Times New Roman" w:cs="Times New Roman"/>
            <w:sz w:val="16"/>
            <w:szCs w:val="16"/>
          </w:rPr>
          <w:t>выполнение</w:t>
        </w:r>
        <w:proofErr w:type="gramEnd"/>
        <w:r w:rsidR="00293675" w:rsidRPr="00293675">
          <w:rPr>
            <w:rFonts w:ascii="Times New Roman" w:eastAsia="Calibri" w:hAnsi="Times New Roman" w:cs="Times New Roman"/>
            <w:sz w:val="16"/>
            <w:szCs w:val="16"/>
          </w:rPr>
          <w:t xml:space="preserve"> работ по ремонту водогрейного котла ПТВМ-50 ст. №8 (замена труб конвективной части)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93675"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93675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3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1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4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E65"/>
    <w:rsid w:val="000150E4"/>
    <w:rsid w:val="000158CA"/>
    <w:rsid w:val="00017690"/>
    <w:rsid w:val="00017EF1"/>
    <w:rsid w:val="000203FE"/>
    <w:rsid w:val="00020C39"/>
    <w:rsid w:val="000211EE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2BB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894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D2F"/>
    <w:rsid w:val="00110E98"/>
    <w:rsid w:val="001119D6"/>
    <w:rsid w:val="00111F16"/>
    <w:rsid w:val="0011312A"/>
    <w:rsid w:val="00113E56"/>
    <w:rsid w:val="0011409C"/>
    <w:rsid w:val="001146EB"/>
    <w:rsid w:val="001154A5"/>
    <w:rsid w:val="00116F7E"/>
    <w:rsid w:val="001177C0"/>
    <w:rsid w:val="00117EDB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A7E4F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39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675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6A6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2729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EBB"/>
    <w:rsid w:val="00332767"/>
    <w:rsid w:val="00333075"/>
    <w:rsid w:val="003333EA"/>
    <w:rsid w:val="003336F2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9A4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A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0E7D"/>
    <w:rsid w:val="003A1A4F"/>
    <w:rsid w:val="003A2041"/>
    <w:rsid w:val="003A3947"/>
    <w:rsid w:val="003A44A1"/>
    <w:rsid w:val="003A4E48"/>
    <w:rsid w:val="003A5E2B"/>
    <w:rsid w:val="003A615E"/>
    <w:rsid w:val="003A7067"/>
    <w:rsid w:val="003A71AC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6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C58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46A1D"/>
    <w:rsid w:val="00550590"/>
    <w:rsid w:val="005507BE"/>
    <w:rsid w:val="00551247"/>
    <w:rsid w:val="005512F1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AF6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0F9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90D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5975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37261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79EC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20E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788"/>
    <w:rsid w:val="00814D6B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15D0"/>
    <w:rsid w:val="00832A53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349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3D1A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87567"/>
    <w:rsid w:val="00890D99"/>
    <w:rsid w:val="00890E1A"/>
    <w:rsid w:val="00890E8B"/>
    <w:rsid w:val="00890FD2"/>
    <w:rsid w:val="0089190B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35C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4BEF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1D4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BB0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06E"/>
    <w:rsid w:val="00994F53"/>
    <w:rsid w:val="0099546C"/>
    <w:rsid w:val="009955D0"/>
    <w:rsid w:val="00995D52"/>
    <w:rsid w:val="00996428"/>
    <w:rsid w:val="00997D8F"/>
    <w:rsid w:val="009A085A"/>
    <w:rsid w:val="009A0E6E"/>
    <w:rsid w:val="009A173C"/>
    <w:rsid w:val="009A1C31"/>
    <w:rsid w:val="009A1FF1"/>
    <w:rsid w:val="009A2842"/>
    <w:rsid w:val="009A2BA0"/>
    <w:rsid w:val="009A3C0F"/>
    <w:rsid w:val="009A3F8C"/>
    <w:rsid w:val="009A56BE"/>
    <w:rsid w:val="009A585A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060"/>
    <w:rsid w:val="00AB32E6"/>
    <w:rsid w:val="00AB3C59"/>
    <w:rsid w:val="00AB5438"/>
    <w:rsid w:val="00AB54AE"/>
    <w:rsid w:val="00AB7455"/>
    <w:rsid w:val="00AB7FC7"/>
    <w:rsid w:val="00AC0A3F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CF5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9C1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0BDF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5819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3FB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3B9B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0B2"/>
    <w:rsid w:val="00E86ACE"/>
    <w:rsid w:val="00E86C6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075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A41C0-9B6C-4A1A-B7FA-2949622E1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</cp:revision>
  <cp:lastPrinted>2020-05-19T09:25:00Z</cp:lastPrinted>
  <dcterms:created xsi:type="dcterms:W3CDTF">2020-05-19T11:53:00Z</dcterms:created>
  <dcterms:modified xsi:type="dcterms:W3CDTF">2020-05-19T11:54:00Z</dcterms:modified>
</cp:coreProperties>
</file>